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87340">
      <w:pPr>
        <w:widowControl/>
        <w:numPr>
          <w:ilvl w:val="2"/>
          <w:numId w:val="0"/>
        </w:numPr>
        <w:tabs>
          <w:tab w:val="left" w:pos="0"/>
          <w:tab w:val="left" w:pos="1040"/>
        </w:tabs>
        <w:autoSpaceDE w:val="0"/>
        <w:autoSpaceDN w:val="0"/>
        <w:adjustRightInd w:val="0"/>
        <w:spacing w:beforeLines="0" w:after="156" w:afterLines="50" w:line="480" w:lineRule="exact"/>
        <w:jc w:val="center"/>
        <w:outlineLvl w:val="2"/>
        <w:rPr>
          <w:rFonts w:hint="eastAsia" w:ascii="CG Times" w:hAnsi="CG Times" w:eastAsia="宋体" w:cs="Times New Roman"/>
          <w:b/>
          <w:bCs/>
          <w:kern w:val="0"/>
          <w:sz w:val="44"/>
          <w:szCs w:val="44"/>
          <w:lang w:val="en-US" w:eastAsia="zh-CN" w:bidi="ar-SA"/>
        </w:rPr>
      </w:pPr>
      <w:r>
        <w:rPr>
          <w:rFonts w:hint="eastAsia" w:ascii="CG Times" w:hAnsi="CG Times" w:eastAsia="宋体" w:cs="Times New Roman"/>
          <w:b/>
          <w:bCs/>
          <w:kern w:val="0"/>
          <w:sz w:val="44"/>
          <w:szCs w:val="44"/>
          <w:lang w:val="en-US" w:eastAsia="zh-CN" w:bidi="ar-SA"/>
        </w:rPr>
        <w:t>再生骨料报价单</w:t>
      </w:r>
      <w:bookmarkStart w:id="0" w:name="_GoBack"/>
      <w:bookmarkEnd w:id="0"/>
    </w:p>
    <w:p w14:paraId="5480FD14">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p>
    <w:p w14:paraId="23ED0943">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报价单位名称（盖章）：________________________</w:t>
      </w:r>
    </w:p>
    <w:p w14:paraId="139BFE0E">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统一社会信用代码：________________________</w:t>
      </w:r>
    </w:p>
    <w:p w14:paraId="2913E718">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联系人：________________________</w:t>
      </w:r>
    </w:p>
    <w:p w14:paraId="2378DC88">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联系电话：________________________</w:t>
      </w:r>
    </w:p>
    <w:p w14:paraId="7E834238">
      <w:pPr>
        <w:widowControl/>
        <w:numPr>
          <w:ilvl w:val="2"/>
          <w:numId w:val="0"/>
        </w:numPr>
        <w:tabs>
          <w:tab w:val="left" w:pos="0"/>
          <w:tab w:val="left" w:pos="1040"/>
        </w:tabs>
        <w:autoSpaceDE w:val="0"/>
        <w:autoSpaceDN w:val="0"/>
        <w:adjustRightInd w:val="0"/>
        <w:spacing w:beforeLines="0" w:after="156" w:afterLines="50" w:line="480" w:lineRule="exact"/>
        <w:ind w:firstLine="560" w:firstLineChars="200"/>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我方已知晓综合垃圾分拣中心建筑垃圾再生骨料销售相关公示全部要求，自愿参与本次报价，现就建筑垃圾再生骨料报价如下：</w:t>
      </w:r>
    </w:p>
    <w:p w14:paraId="6A41ED34">
      <w:pPr>
        <w:widowControl/>
        <w:numPr>
          <w:ilvl w:val="2"/>
          <w:numId w:val="0"/>
        </w:numPr>
        <w:tabs>
          <w:tab w:val="left" w:pos="0"/>
          <w:tab w:val="left" w:pos="1040"/>
        </w:tabs>
        <w:autoSpaceDE w:val="0"/>
        <w:autoSpaceDN w:val="0"/>
        <w:adjustRightInd w:val="0"/>
        <w:spacing w:beforeLines="0" w:after="156" w:afterLines="50" w:line="480" w:lineRule="exact"/>
        <w:ind w:firstLine="560" w:firstLineChars="200"/>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报价单价：人民币__________元/吨（大写：_____________）；</w:t>
      </w:r>
    </w:p>
    <w:p w14:paraId="694FF3DB">
      <w:pPr>
        <w:widowControl/>
        <w:numPr>
          <w:ilvl w:val="2"/>
          <w:numId w:val="0"/>
        </w:numPr>
        <w:tabs>
          <w:tab w:val="left" w:pos="0"/>
          <w:tab w:val="left" w:pos="1040"/>
        </w:tabs>
        <w:autoSpaceDE w:val="0"/>
        <w:autoSpaceDN w:val="0"/>
        <w:adjustRightInd w:val="0"/>
        <w:spacing w:beforeLines="0" w:after="156" w:afterLines="50" w:line="480" w:lineRule="exact"/>
        <w:ind w:firstLine="560" w:firstLineChars="200"/>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我方承诺：报价为最终固定单价，供货周期内不作调整，严格遵守公示及购销合同全部条款，自行承担运输、装卸、环保、安全等全部责任；</w:t>
      </w:r>
    </w:p>
    <w:p w14:paraId="4611D736">
      <w:pPr>
        <w:widowControl/>
        <w:numPr>
          <w:ilvl w:val="2"/>
          <w:numId w:val="0"/>
        </w:numPr>
        <w:tabs>
          <w:tab w:val="left" w:pos="0"/>
          <w:tab w:val="left" w:pos="1040"/>
        </w:tabs>
        <w:autoSpaceDE w:val="0"/>
        <w:autoSpaceDN w:val="0"/>
        <w:adjustRightInd w:val="0"/>
        <w:spacing w:beforeLines="0" w:after="156" w:afterLines="50" w:line="480" w:lineRule="exact"/>
        <w:ind w:firstLine="560" w:firstLineChars="200"/>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我方承诺企业资质真实有效，无失信、环保违法等不良记录，若存在虚假信息，自愿取消报价资格，承担相应法律责任；</w:t>
      </w:r>
    </w:p>
    <w:p w14:paraId="1A65355E">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p>
    <w:p w14:paraId="08D0E1CA">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报价单位（盖章）：________________________</w:t>
      </w:r>
    </w:p>
    <w:p w14:paraId="48969A8A">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p>
    <w:p w14:paraId="379ACEFC">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法定代表人/授权代表人签字：________________________</w:t>
      </w:r>
    </w:p>
    <w:p w14:paraId="164FFB4A">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hint="eastAsia" w:ascii="CG Times" w:hAnsi="CG Times" w:eastAsia="宋体" w:cs="Times New Roman"/>
          <w:kern w:val="0"/>
          <w:sz w:val="28"/>
          <w:szCs w:val="28"/>
          <w:lang w:val="en-US" w:eastAsia="zh-CN" w:bidi="ar-SA"/>
        </w:rPr>
      </w:pPr>
    </w:p>
    <w:p w14:paraId="5BA1627A">
      <w:pPr>
        <w:widowControl/>
        <w:numPr>
          <w:ilvl w:val="2"/>
          <w:numId w:val="0"/>
        </w:numPr>
        <w:tabs>
          <w:tab w:val="left" w:pos="0"/>
          <w:tab w:val="left" w:pos="1040"/>
        </w:tabs>
        <w:autoSpaceDE w:val="0"/>
        <w:autoSpaceDN w:val="0"/>
        <w:adjustRightInd w:val="0"/>
        <w:spacing w:beforeLines="0" w:after="156" w:afterLines="50" w:line="480" w:lineRule="exact"/>
        <w:jc w:val="both"/>
        <w:outlineLvl w:val="2"/>
        <w:rPr>
          <w:rFonts w:ascii="CG Times" w:hAnsi="CG Times" w:eastAsia="宋体" w:cs="Times New Roman"/>
          <w:kern w:val="0"/>
          <w:sz w:val="28"/>
          <w:szCs w:val="28"/>
          <w:lang w:val="en-US" w:eastAsia="zh-CN" w:bidi="ar-SA"/>
        </w:rPr>
      </w:pPr>
      <w:r>
        <w:rPr>
          <w:rFonts w:hint="eastAsia" w:ascii="CG Times" w:hAnsi="CG Times" w:eastAsia="宋体" w:cs="Times New Roman"/>
          <w:kern w:val="0"/>
          <w:sz w:val="28"/>
          <w:szCs w:val="28"/>
          <w:lang w:val="en-US" w:eastAsia="zh-CN" w:bidi="ar-SA"/>
        </w:rPr>
        <w:t>报价日期：2026年____月____日</w:t>
      </w:r>
    </w:p>
    <w:p w14:paraId="3BEB1D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CG Times">
    <w:altName w:val="Times New Roman"/>
    <w:panose1 w:val="00000000000000000000"/>
    <w:charset w:val="00"/>
    <w:family w:val="roma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A73311"/>
    <w:rsid w:val="012E67AA"/>
    <w:rsid w:val="0223208E"/>
    <w:rsid w:val="06A8198B"/>
    <w:rsid w:val="08A12CDB"/>
    <w:rsid w:val="09330935"/>
    <w:rsid w:val="0ADE630F"/>
    <w:rsid w:val="0C231499"/>
    <w:rsid w:val="0F3C356B"/>
    <w:rsid w:val="1C253D75"/>
    <w:rsid w:val="1D916CA2"/>
    <w:rsid w:val="1E5C673B"/>
    <w:rsid w:val="1FA47862"/>
    <w:rsid w:val="250D670B"/>
    <w:rsid w:val="2EA5248D"/>
    <w:rsid w:val="2F483ED6"/>
    <w:rsid w:val="30764F56"/>
    <w:rsid w:val="331F36FC"/>
    <w:rsid w:val="33A73311"/>
    <w:rsid w:val="3530333C"/>
    <w:rsid w:val="3BF6039B"/>
    <w:rsid w:val="3F257539"/>
    <w:rsid w:val="403242DF"/>
    <w:rsid w:val="40630690"/>
    <w:rsid w:val="460647E8"/>
    <w:rsid w:val="4A3233FB"/>
    <w:rsid w:val="4BAE0937"/>
    <w:rsid w:val="4D674F98"/>
    <w:rsid w:val="514158D4"/>
    <w:rsid w:val="5B1B0C1F"/>
    <w:rsid w:val="5BC34912"/>
    <w:rsid w:val="5D2E0710"/>
    <w:rsid w:val="5D727B50"/>
    <w:rsid w:val="629213AC"/>
    <w:rsid w:val="6A3D2728"/>
    <w:rsid w:val="7426674F"/>
    <w:rsid w:val="79A90A8B"/>
    <w:rsid w:val="7A655A8D"/>
    <w:rsid w:val="7BB34E86"/>
    <w:rsid w:val="7CD21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方正仿宋_GB2312" w:cs="方正仿宋_GB2312" w:asciiTheme="minorHAnsi" w:hAnsiTheme="minorHAnsi"/>
      <w:kern w:val="2"/>
      <w:sz w:val="32"/>
      <w:szCs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266</Words>
  <Characters>434</Characters>
  <Lines>0</Lines>
  <Paragraphs>0</Paragraphs>
  <TotalTime>0</TotalTime>
  <ScaleCrop>false</ScaleCrop>
  <LinksUpToDate>false</LinksUpToDate>
  <CharactersWithSpaces>434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2026-09-07T06:38:00Z</dcterms:created>
  <dc:creator>NTKO</dc:creator>
  <cp:lastModifiedBy>舒婕</cp:lastModifiedBy>
  <dcterms:modified xsi:type="dcterms:W3CDTF">2026-09-07T07:23:27Z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EF051CD86572400B900C6EB72F4D5863_13</vt:lpwstr>
  </property>
  <property fmtid="{D5CDD505-2E9C-101B-9397-08002B2CF9AE}" pid="4" name="KSOTemplateDocerSaveRecord">
    <vt:lpwstr>eyJoZGlkIjoiYmJkODFmMTU2YmYxZmMyMDBjYjk4ZDA3YWFiYmYyYmMiLCJ1c2VySWQiOiIxNjgxNTk4MzY2In0=</vt:lpwstr>
  </property>
</Properties>
</file>